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533874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：</w:t>
      </w:r>
    </w:p>
    <w:p w14:paraId="3CC8CDF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承 诺 书</w:t>
      </w:r>
    </w:p>
    <w:p w14:paraId="43E50D10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14B59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</w:rPr>
        <w:t>，参加2024年淄博市教育局所属事业单位紧缺人才招聘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，现承诺2025年7月31日前取得相应学科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教师资格证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。如不能按时取得相应学科教师资格证，自愿放弃此次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紧缺人才招聘应聘资格。</w:t>
      </w:r>
    </w:p>
    <w:p w14:paraId="0C772BB4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C606498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5855BCA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69B31C0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承诺人签名：</w:t>
      </w:r>
    </w:p>
    <w:p w14:paraId="4665B57D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2025年   月   日 </w:t>
      </w:r>
    </w:p>
    <w:p w14:paraId="38082DC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OTczMWNhMmM3YThmNzYyMDkzNWJhNzQ2NDQ5NWUifQ=="/>
  </w:docVars>
  <w:rsids>
    <w:rsidRoot w:val="0C306D1A"/>
    <w:rsid w:val="0C306D1A"/>
    <w:rsid w:val="1A535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autoRedefine/>
    <w:qFormat/>
    <w:uiPriority w:val="0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122</Characters>
  <Lines>0</Lines>
  <Paragraphs>0</Paragraphs>
  <TotalTime>0</TotalTime>
  <ScaleCrop>false</ScaleCrop>
  <LinksUpToDate>false</LinksUpToDate>
  <CharactersWithSpaces>238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2024-03-02T03:30:00Z</dcterms:created>
  <dc:creator>盐多碧咸</dc:creator>
  <cp:lastModifiedBy>盐多碧咸</cp:lastModifiedBy>
  <dcterms:modified xsi:type="dcterms:W3CDTF">2025-01-20T03:11:16Z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504738D016774B379AC802E3DCDF716B_11</vt:lpwstr>
  </property>
  <property fmtid="{D5CDD505-2E9C-101B-9397-08002B2CF9AE}" pid="4" name="KSOTemplateDocerSaveRecord">
    <vt:lpwstr>eyJoZGlkIjoiZjc1OTczMWNhMmM3YThmNzYyMDkzNWJhNzQ2NDQ5NWUiLCJ1c2VySWQiOiI1MTU1MzUzNzMifQ==</vt:lpwstr>
  </property>
</Properties>
</file>