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color w:val="000000"/>
          <w:sz w:val="36"/>
          <w:szCs w:val="36"/>
        </w:rPr>
      </w:pPr>
      <w:r>
        <w:rPr>
          <w:rFonts w:ascii="黑体" w:hAnsi="黑体" w:eastAsia="黑体" w:cs="黑体"/>
          <w:color w:val="000000"/>
          <w:sz w:val="36"/>
          <w:szCs w:val="36"/>
        </w:rPr>
        <w:t>201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9</w:t>
      </w:r>
      <w:r>
        <w:rPr>
          <w:rFonts w:ascii="黑体" w:hAnsi="黑体" w:eastAsia="黑体" w:cs="黑体"/>
          <w:color w:val="000000"/>
          <w:sz w:val="36"/>
          <w:szCs w:val="36"/>
        </w:rPr>
        <w:t>—20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学年康培部培智课程设置一览表</w:t>
      </w:r>
    </w:p>
    <w:p>
      <w:pPr>
        <w:jc w:val="center"/>
        <w:rPr>
          <w:rFonts w:ascii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201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color w:val="000000"/>
          <w:sz w:val="24"/>
          <w:szCs w:val="24"/>
        </w:rPr>
        <w:t>年8月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12</w:t>
      </w:r>
      <w:r>
        <w:rPr>
          <w:rFonts w:hint="eastAsia" w:ascii="宋体" w:hAnsi="宋体" w:cs="宋体"/>
          <w:color w:val="000000"/>
          <w:sz w:val="24"/>
          <w:szCs w:val="24"/>
        </w:rPr>
        <w:t>日</w:t>
      </w:r>
    </w:p>
    <w:tbl>
      <w:tblPr>
        <w:tblStyle w:val="2"/>
        <w:tblW w:w="9420" w:type="dxa"/>
        <w:tblInd w:w="-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901"/>
        <w:gridCol w:w="944"/>
        <w:gridCol w:w="915"/>
        <w:gridCol w:w="930"/>
        <w:gridCol w:w="915"/>
        <w:gridCol w:w="915"/>
        <w:gridCol w:w="885"/>
        <w:gridCol w:w="945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901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科目</w:t>
            </w:r>
          </w:p>
        </w:tc>
        <w:tc>
          <w:tcPr>
            <w:tcW w:w="644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班级及周课时数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0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2014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级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班</w:t>
            </w:r>
          </w:p>
        </w:tc>
        <w:tc>
          <w:tcPr>
            <w:tcW w:w="915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2014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级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班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2015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级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班</w:t>
            </w:r>
          </w:p>
        </w:tc>
        <w:tc>
          <w:tcPr>
            <w:tcW w:w="91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szCs w:val="21"/>
                <w:lang w:val="en-US" w:eastAsia="zh-CN"/>
              </w:rPr>
              <w:t>2016级1班</w:t>
            </w:r>
          </w:p>
        </w:tc>
        <w:tc>
          <w:tcPr>
            <w:tcW w:w="91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201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8级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班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2018级2班</w:t>
            </w: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201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级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班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文化基础类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生活语文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65" w:type="dxa"/>
            <w:vMerge w:val="restart"/>
            <w:vAlign w:val="top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康复类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2016级1班、2018级1班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2个班开设，每周上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天，每天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课时，均在下午。打破班级界限，实施分组走班制教学，每天精细、认知、感统、语言同时开课。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2014级1班、2015级1班以集体课的形式只开设精细和感统。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康复类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课程由201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级1班开设，根据学生评估情况开小组课。</w:t>
            </w:r>
          </w:p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3、2014级2班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2018级2班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实施集体课教学。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生活数学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生活适应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信息技术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05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艺体与劳动类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唱游与律动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绘画与手工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运动与保健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劳动技能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书法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0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艺术休闲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05" w:type="dxa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班会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康复类</w:t>
            </w:r>
          </w:p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精细训练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认知训练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Merge w:val="continue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感统训练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Merge w:val="continue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Align w:val="top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语言训练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Merge w:val="continue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Align w:val="top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康复类</w:t>
            </w:r>
          </w:p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言语康复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vMerge w:val="restart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语言康复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vMerge w:val="continue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认知康复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vMerge w:val="continue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运动康复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restart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vMerge w:val="continue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情绪行为干预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vMerge w:val="continue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6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周课时合计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66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327" w:right="1406" w:bottom="1327" w:left="140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09DD7"/>
    <w:multiLevelType w:val="singleLevel"/>
    <w:tmpl w:val="57A09DD7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7212F"/>
    <w:rsid w:val="07904F8C"/>
    <w:rsid w:val="096837A2"/>
    <w:rsid w:val="09FC357E"/>
    <w:rsid w:val="0C9047B8"/>
    <w:rsid w:val="0F4E4BB9"/>
    <w:rsid w:val="1257297B"/>
    <w:rsid w:val="12733C7E"/>
    <w:rsid w:val="1B27212F"/>
    <w:rsid w:val="1BF64ABC"/>
    <w:rsid w:val="1FA877AA"/>
    <w:rsid w:val="2ACB15A1"/>
    <w:rsid w:val="2BF4049A"/>
    <w:rsid w:val="3BD2329E"/>
    <w:rsid w:val="3EBC0876"/>
    <w:rsid w:val="3F322948"/>
    <w:rsid w:val="45DE0272"/>
    <w:rsid w:val="47202CC8"/>
    <w:rsid w:val="48A41977"/>
    <w:rsid w:val="4B6F28F9"/>
    <w:rsid w:val="53145567"/>
    <w:rsid w:val="56F104D9"/>
    <w:rsid w:val="5BF172B6"/>
    <w:rsid w:val="60B42222"/>
    <w:rsid w:val="64E51065"/>
    <w:rsid w:val="65365EFA"/>
    <w:rsid w:val="678F130F"/>
    <w:rsid w:val="6A494DC8"/>
    <w:rsid w:val="6AAF5390"/>
    <w:rsid w:val="6C181363"/>
    <w:rsid w:val="6D093C2D"/>
    <w:rsid w:val="6E754F35"/>
    <w:rsid w:val="715D79D9"/>
    <w:rsid w:val="72A051FA"/>
    <w:rsid w:val="72EC3001"/>
    <w:rsid w:val="7CE93E24"/>
    <w:rsid w:val="7E2B75AE"/>
    <w:rsid w:val="7E5D52F3"/>
    <w:rsid w:val="7F0851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2019-08-05T09:03:00Z</dcterms:created>
  <dc:creator>123</dc:creator>
  <cp:lastModifiedBy>wang</cp:lastModifiedBy>
  <dcterms:modified xsi:type="dcterms:W3CDTF">2019-08-30T07:41:06Z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